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9972972869873" w:lineRule="auto"/>
        <w:ind w:left="0" w:right="0" w:firstLine="0"/>
        <w:jc w:val="left"/>
        <w:rPr>
          <w:rFonts w:ascii="Space Mono" w:cs="Space Mono" w:eastAsia="Space Mono" w:hAnsi="Space Mono"/>
          <w:b w:val="0"/>
          <w:i w:val="1"/>
          <w:smallCaps w:val="0"/>
          <w:strike w:val="0"/>
          <w:color w:val="ffffff"/>
          <w:sz w:val="104.02824401855469"/>
          <w:szCs w:val="104.02824401855469"/>
          <w:u w:val="none"/>
          <w:shd w:fill="auto" w:val="clear"/>
          <w:vertAlign w:val="baseline"/>
        </w:rPr>
      </w:pPr>
      <w:r w:rsidDel="00000000" w:rsidR="00000000" w:rsidRPr="00000000">
        <w:rPr>
          <w:rFonts w:ascii="Arial" w:cs="Arial" w:eastAsia="Arial" w:hAnsi="Arial"/>
          <w:b w:val="0"/>
          <w:i w:val="0"/>
          <w:smallCaps w:val="0"/>
          <w:strike w:val="0"/>
          <w:color w:val="8c8c8c"/>
          <w:sz w:val="704.006591796875"/>
          <w:szCs w:val="704.006591796875"/>
          <w:u w:val="none"/>
          <w:shd w:fill="auto" w:val="clear"/>
          <w:vertAlign w:val="baseline"/>
          <w:rtl w:val="0"/>
        </w:rPr>
        <w:t xml:space="preserve">Sense </w:t>
      </w:r>
      <w:r w:rsidDel="00000000" w:rsidR="00000000" w:rsidRPr="00000000">
        <w:rPr>
          <w:rFonts w:ascii="Space Mono" w:cs="Space Mono" w:eastAsia="Space Mono" w:hAnsi="Space Mono"/>
          <w:b w:val="0"/>
          <w:i w:val="1"/>
          <w:smallCaps w:val="0"/>
          <w:strike w:val="0"/>
          <w:color w:val="ffffff"/>
          <w:sz w:val="173.38040669759116"/>
          <w:szCs w:val="173.38040669759116"/>
          <w:u w:val="none"/>
          <w:shd w:fill="auto" w:val="clear"/>
          <w:vertAlign w:val="subscript"/>
          <w:rtl w:val="0"/>
        </w:rPr>
        <w:t xml:space="preserve">you</w:t>
      </w:r>
      <w:r w:rsidDel="00000000" w:rsidR="00000000" w:rsidRPr="00000000">
        <w:rPr>
          <w:rFonts w:ascii="Space Mono" w:cs="Space Mono" w:eastAsia="Space Mono" w:hAnsi="Space Mono"/>
          <w:b w:val="0"/>
          <w:i w:val="1"/>
          <w:smallCaps w:val="0"/>
          <w:strike w:val="0"/>
          <w:color w:val="ffffff"/>
          <w:sz w:val="104.02824401855469"/>
          <w:szCs w:val="104.02824401855469"/>
          <w:u w:val="none"/>
          <w:shd w:fill="auto" w:val="clear"/>
          <w:vertAlign w:val="baseline"/>
          <w:rtl w:val="0"/>
        </w:rPr>
        <w:t xml:space="preserve">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2.523193359375" w:line="199.92000102996826" w:lineRule="auto"/>
        <w:ind w:left="0" w:right="0" w:firstLine="0"/>
        <w:jc w:val="left"/>
        <w:rPr>
          <w:rFonts w:ascii="Space Mono" w:cs="Space Mono" w:eastAsia="Space Mono" w:hAnsi="Space Mono"/>
          <w:b w:val="0"/>
          <w:i w:val="1"/>
          <w:smallCaps w:val="0"/>
          <w:strike w:val="0"/>
          <w:color w:val="484848"/>
          <w:sz w:val="32.00002670288086"/>
          <w:szCs w:val="32.00002670288086"/>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32.00002670288086"/>
          <w:szCs w:val="32.00002670288086"/>
          <w:u w:val="none"/>
          <w:shd w:fill="auto" w:val="clear"/>
          <w:vertAlign w:val="baseline"/>
          <w:rtl w:val="0"/>
        </w:rPr>
        <w:t xml:space="preserve">How Does It Feel?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196044921875" w:line="199.92000102996826" w:lineRule="auto"/>
        <w:ind w:left="0" w:right="0" w:firstLine="0"/>
        <w:jc w:val="left"/>
        <w:rPr>
          <w:rFonts w:ascii="Space Mono" w:cs="Space Mono" w:eastAsia="Space Mono" w:hAnsi="Space Mono"/>
          <w:b w:val="0"/>
          <w:i w:val="1"/>
          <w:smallCaps w:val="0"/>
          <w:strike w:val="0"/>
          <w:color w:val="484848"/>
          <w:sz w:val="32.00002670288086"/>
          <w:szCs w:val="32.00002670288086"/>
          <w:u w:val="none"/>
          <w:shd w:fill="auto" w:val="clear"/>
          <w:vertAlign w:val="baseline"/>
        </w:rPr>
        <w:sectPr>
          <w:pgSz w:h="16820" w:w="11900" w:orient="portrait"/>
          <w:pgMar w:bottom="343.9323425292969" w:top="1440" w:left="362.09556579589844" w:right="187.880859375" w:header="0" w:footer="720"/>
          <w:pgNumType w:start="1"/>
        </w:sectPr>
      </w:pPr>
      <w:r w:rsidDel="00000000" w:rsidR="00000000" w:rsidRPr="00000000">
        <w:rPr>
          <w:rFonts w:ascii="Space Mono" w:cs="Space Mono" w:eastAsia="Space Mono" w:hAnsi="Space Mono"/>
          <w:b w:val="0"/>
          <w:i w:val="1"/>
          <w:smallCaps w:val="0"/>
          <w:strike w:val="0"/>
          <w:color w:val="484848"/>
          <w:sz w:val="32.00002670288086"/>
          <w:szCs w:val="32.00002670288086"/>
          <w:u w:val="none"/>
          <w:shd w:fill="auto" w:val="clear"/>
          <w:vertAlign w:val="baseline"/>
          <w:rtl w:val="0"/>
        </w:rPr>
        <w:t xml:space="preserve">A note for teachers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728759765625" w:line="240" w:lineRule="auto"/>
        <w:ind w:left="0" w:right="297.489013671875" w:firstLine="0"/>
        <w:jc w:val="righ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56201171875" w:firstLine="0"/>
        <w:jc w:val="right"/>
        <w:rPr>
          <w:rFonts w:ascii="Arial" w:cs="Arial" w:eastAsia="Arial" w:hAnsi="Arial"/>
          <w:b w:val="0"/>
          <w:i w:val="0"/>
          <w:smallCaps w:val="0"/>
          <w:strike w:val="0"/>
          <w:color w:val="484848"/>
          <w:sz w:val="160.00013732910156"/>
          <w:szCs w:val="160.00013732910156"/>
          <w:u w:val="none"/>
          <w:shd w:fill="auto" w:val="clear"/>
          <w:vertAlign w:val="baseline"/>
        </w:rPr>
      </w:pPr>
      <w:r w:rsidDel="00000000" w:rsidR="00000000" w:rsidRPr="00000000">
        <w:rPr>
          <w:rFonts w:ascii="Arial" w:cs="Arial" w:eastAsia="Arial" w:hAnsi="Arial"/>
          <w:b w:val="0"/>
          <w:i w:val="0"/>
          <w:smallCaps w:val="0"/>
          <w:strike w:val="0"/>
          <w:color w:val="484848"/>
          <w:sz w:val="160.00013732910156"/>
          <w:szCs w:val="160.00013732910156"/>
          <w:u w:val="none"/>
          <w:shd w:fill="auto" w:val="clear"/>
          <w:vertAlign w:val="baseline"/>
          <w:rtl w:val="0"/>
        </w:rPr>
        <w:t xml:space="preserve">HOW DOES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86.8634033203125" w:firstLine="0"/>
        <w:jc w:val="right"/>
        <w:rPr>
          <w:rFonts w:ascii="Arial" w:cs="Arial" w:eastAsia="Arial" w:hAnsi="Arial"/>
          <w:b w:val="0"/>
          <w:i w:val="0"/>
          <w:smallCaps w:val="0"/>
          <w:strike w:val="0"/>
          <w:color w:val="484848"/>
          <w:sz w:val="160.00013732910156"/>
          <w:szCs w:val="160.00013732910156"/>
          <w:u w:val="none"/>
          <w:shd w:fill="auto" w:val="clear"/>
          <w:vertAlign w:val="baseline"/>
        </w:rPr>
      </w:pPr>
      <w:r w:rsidDel="00000000" w:rsidR="00000000" w:rsidRPr="00000000">
        <w:rPr>
          <w:rFonts w:ascii="Arial" w:cs="Arial" w:eastAsia="Arial" w:hAnsi="Arial"/>
          <w:b w:val="0"/>
          <w:i w:val="0"/>
          <w:smallCaps w:val="0"/>
          <w:strike w:val="0"/>
          <w:color w:val="484848"/>
          <w:sz w:val="160.00013732910156"/>
          <w:szCs w:val="160.00013732910156"/>
          <w:u w:val="none"/>
          <w:shd w:fill="auto" w:val="clear"/>
          <w:vertAlign w:val="baseline"/>
          <w:rtl w:val="0"/>
        </w:rPr>
        <w:t xml:space="preserve">IT FEEL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60107421875" w:line="240" w:lineRule="auto"/>
        <w:ind w:left="0" w:right="2395.9759521484375" w:firstLine="0"/>
        <w:jc w:val="right"/>
        <w:rPr>
          <w:rFonts w:ascii="Space Mono" w:cs="Space Mono" w:eastAsia="Space Mono" w:hAnsi="Space Mono"/>
          <w:b w:val="0"/>
          <w:i w:val="1"/>
          <w:smallCaps w:val="0"/>
          <w:strike w:val="0"/>
          <w:color w:val="484848"/>
          <w:sz w:val="40.00003433227539"/>
          <w:szCs w:val="40.00003433227539"/>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40.00003433227539"/>
          <w:szCs w:val="40.00003433227539"/>
          <w:u w:val="none"/>
          <w:shd w:fill="auto" w:val="clear"/>
          <w:vertAlign w:val="baseline"/>
          <w:rtl w:val="0"/>
        </w:rPr>
        <w:t xml:space="preserve">A note for teachers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3.20068359375" w:line="278.0906867980957" w:lineRule="auto"/>
        <w:ind w:left="3270.3872680664062" w:right="1141.270751953125" w:firstLine="9.6600341796875"/>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The activities in this publication were developed  with students at St Catherine’s College, Eastbourne.  They are designed for students in years 10 and 11  to support pupils’ personal, social and emotional  health and wellbeing in a period of transition and  academic pressure.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7578125" w:line="278.08616638183594" w:lineRule="auto"/>
        <w:ind w:left="3277.0510864257812" w:right="1278.233642578125" w:firstLine="2.9962158203125"/>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This publication aims to introduce creative activ ities which can be worked on by individual students  at home, can be used in schools as lesson material,  or used by teachers as a spring board to develop  their own curriculum.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9775390625" w:line="278.08862686157227" w:lineRule="auto"/>
        <w:ind w:left="3270.3720092773438" w:right="1340.882568359375" w:firstLine="9.6600341796875"/>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This project and publication was developed in 2021  as we came out of lockdown. We ( teachers, artists,  curators ) learnt a lot over the past year about  how to sustain learning, communication and making  whilst working remotely. This publication aims to  support students to experience and share the joy  of investigating materials whether at home or in  the classroom. It introduces fun, collaborative,  imaginative ways to answer the simple question  ‘how does it feel?’.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763916015625" w:line="278.0907154083252" w:lineRule="auto"/>
        <w:ind w:left="3269.6820068359375" w:right="878.712158203125" w:firstLine="18.16986083984375"/>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sectPr>
          <w:type w:val="continuous"/>
          <w:pgSz w:h="16820" w:w="11900" w:orient="portrait"/>
          <w:pgMar w:bottom="343.9323425292969" w:top="1440" w:left="362.09556579589844" w:right="187.880859375" w:header="0" w:footer="720"/>
          <w:cols w:equalWidth="0" w:num="1">
            <w:col w:space="0" w:w="11350.023574829102"/>
          </w:cols>
        </w:sect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Each activity in this publication is designed by  artists as an element of their creative practice.  Activities are process-focussed, with more emphasis  on what an activity feels like than what it looks like.  Students/Makers are encouraged to pay attention to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906867980957"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what they learn about materials and what they learn  about themselves through the process of making. It is  up to the maker/s to decide when they are ‘finished’.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4873046875" w:line="278.09057235717773"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Through this approach we hope to foster a knowledge  of the relationship between what we do and how we  feel. So that over time students who regularly ‘make’  notice its effects on their health and wellbeing and  can use creative acts to sustain and nourish their  mental resilience.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7578125" w:line="278.09017181396484"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As stated in The link between pupil health and  wellbeing and attainment: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74560546875" w:line="278.09120178222656"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Emotions can support or impede pupils’ learning,  their academic engagement, work ethic, commitment,  and ultimate school success.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7333984375" w:line="278.0917167663574"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 A number of specific social and emotional  competencies have positive effects 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708984375" w:line="240"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academic achievement: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78466796875" w:line="278.09085845947266"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pupils who are confident about their learning and  who have a ‘growth mindset’ ( they believe their most  basic abilities can be developed through dedication  and hard work) persist when faced with challenges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751708984375" w:line="278.0906867980957"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pupils who can set goals, manage stress and  organise their school work achieve higher grades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751708984375" w:line="278.0906867980957"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pupils who use problem-solving skills to overcome  obstacles do better academically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03515625" w:line="240" w:lineRule="auto"/>
        <w:ind w:left="0" w:right="0" w:firstLine="0"/>
        <w:jc w:val="left"/>
        <w:rPr>
          <w:rFonts w:ascii="Arial" w:cs="Arial" w:eastAsia="Arial" w:hAnsi="Arial"/>
          <w:b w:val="0"/>
          <w:i w:val="0"/>
          <w:smallCaps w:val="0"/>
          <w:strike w:val="0"/>
          <w:color w:val="484848"/>
          <w:sz w:val="40.00003433227539"/>
          <w:szCs w:val="40.00003433227539"/>
          <w:u w:val="none"/>
          <w:shd w:fill="auto" w:val="clear"/>
          <w:vertAlign w:val="baseline"/>
        </w:rPr>
      </w:pPr>
      <w:r w:rsidDel="00000000" w:rsidR="00000000" w:rsidRPr="00000000">
        <w:rPr>
          <w:rFonts w:ascii="Arial" w:cs="Arial" w:eastAsia="Arial" w:hAnsi="Arial"/>
          <w:b w:val="0"/>
          <w:i w:val="0"/>
          <w:smallCaps w:val="0"/>
          <w:strike w:val="0"/>
          <w:color w:val="484848"/>
          <w:sz w:val="40.00003433227539"/>
          <w:szCs w:val="40.00003433227539"/>
          <w:u w:val="none"/>
          <w:shd w:fill="auto" w:val="clear"/>
          <w:vertAlign w:val="baseline"/>
          <w:rtl w:val="0"/>
        </w:rPr>
        <w:t xml:space="preserve">NOTES ON ACTIVITIES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037841796875" w:line="278.09045791625977" w:lineRule="auto"/>
        <w:ind w:left="0"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Allow at least 40 minutes for each activity. They  can be extended by adding new elements: materials  or questions to think about. Each of these activities  can be repeated, and sensory intelligence, including  listening, touching, thinking through the feel of  materials will be honed through doing so.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68310546875" w:line="266.4983081817627" w:lineRule="auto"/>
        <w:ind w:left="0" w:right="0" w:firstLine="0"/>
        <w:jc w:val="left"/>
        <w:rPr>
          <w:rFonts w:ascii="Space Mono" w:cs="Space Mono" w:eastAsia="Space Mono" w:hAnsi="Space Mono"/>
          <w:b w:val="0"/>
          <w:i w:val="1"/>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18.000015258789062"/>
          <w:szCs w:val="18.000015258789062"/>
          <w:u w:val="none"/>
          <w:shd w:fill="auto" w:val="clear"/>
          <w:vertAlign w:val="baseline"/>
          <w:rtl w:val="0"/>
        </w:rPr>
        <w:t xml:space="preserve">The link between  pupil health and  wellbeing and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40" w:lineRule="auto"/>
        <w:ind w:left="0" w:right="0" w:firstLine="0"/>
        <w:jc w:val="left"/>
        <w:rPr>
          <w:rFonts w:ascii="Space Mono" w:cs="Space Mono" w:eastAsia="Space Mono" w:hAnsi="Space Mono"/>
          <w:b w:val="0"/>
          <w:i w:val="1"/>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18.000015258789062"/>
          <w:szCs w:val="18.000015258789062"/>
          <w:u w:val="none"/>
          <w:shd w:fill="auto" w:val="clear"/>
          <w:vertAlign w:val="baseline"/>
          <w:rtl w:val="0"/>
        </w:rPr>
        <w:t xml:space="preserve">attainment: 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4033203125" w:line="266.48815155029297" w:lineRule="auto"/>
        <w:ind w:left="0" w:right="0" w:firstLine="0"/>
        <w:jc w:val="left"/>
        <w:rPr>
          <w:rFonts w:ascii="Space Mono" w:cs="Space Mono" w:eastAsia="Space Mono" w:hAnsi="Space Mono"/>
          <w:b w:val="0"/>
          <w:i w:val="1"/>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18.000015258789062"/>
          <w:szCs w:val="18.000015258789062"/>
          <w:u w:val="none"/>
          <w:shd w:fill="auto" w:val="clear"/>
          <w:vertAlign w:val="baseline"/>
          <w:rtl w:val="0"/>
        </w:rPr>
        <w:t xml:space="preserve">briefing for head  teachers, governors  and staff in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66.4976501464844" w:lineRule="auto"/>
        <w:ind w:left="0" w:right="0" w:firstLine="0"/>
        <w:jc w:val="left"/>
        <w:rPr>
          <w:rFonts w:ascii="Space Mono" w:cs="Space Mono" w:eastAsia="Space Mono" w:hAnsi="Space Mono"/>
          <w:b w:val="0"/>
          <w:i w:val="1"/>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18.000015258789062"/>
          <w:szCs w:val="18.000015258789062"/>
          <w:u w:val="none"/>
          <w:shd w:fill="auto" w:val="clear"/>
          <w:vertAlign w:val="baseline"/>
          <w:rtl w:val="0"/>
        </w:rPr>
        <w:t xml:space="preserve">education settings,  2014 Public Health  England Quote from  page 6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371337890625" w:line="266.4976501464844" w:lineRule="auto"/>
        <w:ind w:left="0" w:right="0" w:firstLine="0"/>
        <w:jc w:val="left"/>
        <w:rPr>
          <w:rFonts w:ascii="Space Mono" w:cs="Space Mono" w:eastAsia="Space Mono" w:hAnsi="Space Mono"/>
          <w:b w:val="0"/>
          <w:i w:val="0"/>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18.000015258789062"/>
          <w:szCs w:val="18.000015258789062"/>
          <w:u w:val="none"/>
          <w:shd w:fill="auto" w:val="clear"/>
          <w:vertAlign w:val="baseline"/>
          <w:rtl w:val="0"/>
        </w:rPr>
        <w:t xml:space="preserve">assets.publishing. service.gov.uk/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83081817627" w:lineRule="auto"/>
        <w:ind w:left="0" w:right="0" w:firstLine="0"/>
        <w:jc w:val="left"/>
        <w:rPr>
          <w:rFonts w:ascii="Space Mono" w:cs="Space Mono" w:eastAsia="Space Mono" w:hAnsi="Space Mono"/>
          <w:b w:val="0"/>
          <w:i w:val="0"/>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18.000015258789062"/>
          <w:szCs w:val="18.000015258789062"/>
          <w:u w:val="none"/>
          <w:shd w:fill="auto" w:val="clear"/>
          <w:vertAlign w:val="baseline"/>
          <w:rtl w:val="0"/>
        </w:rPr>
        <w:t xml:space="preserve">government/uploads/ system/uploads/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67578125" w:line="266.4976501464844" w:lineRule="auto"/>
        <w:ind w:left="0" w:right="0" w:firstLine="0"/>
        <w:jc w:val="left"/>
        <w:rPr>
          <w:rFonts w:ascii="Space Mono" w:cs="Space Mono" w:eastAsia="Space Mono" w:hAnsi="Space Mono"/>
          <w:b w:val="0"/>
          <w:i w:val="0"/>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18.000015258789062"/>
          <w:szCs w:val="18.000015258789062"/>
          <w:u w:val="none"/>
          <w:shd w:fill="auto" w:val="clear"/>
          <w:vertAlign w:val="baseline"/>
          <w:rtl w:val="0"/>
        </w:rPr>
        <w:t xml:space="preserve">attachment_data/ file/370686/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986328125" w:line="240" w:lineRule="auto"/>
        <w:ind w:left="0" w:right="0" w:firstLine="0"/>
        <w:jc w:val="left"/>
        <w:rPr>
          <w:rFonts w:ascii="Space Mono" w:cs="Space Mono" w:eastAsia="Space Mono" w:hAnsi="Space Mono"/>
          <w:b w:val="0"/>
          <w:i w:val="0"/>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18.000015258789062"/>
          <w:szCs w:val="18.000015258789062"/>
          <w:u w:val="none"/>
          <w:shd w:fill="auto" w:val="clear"/>
          <w:vertAlign w:val="baseline"/>
          <w:rtl w:val="0"/>
        </w:rPr>
        <w:t xml:space="preserve">HT_briefing_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4033203125" w:line="240" w:lineRule="auto"/>
        <w:ind w:left="0" w:right="0" w:firstLine="0"/>
        <w:jc w:val="left"/>
        <w:rPr>
          <w:rFonts w:ascii="Space Mono" w:cs="Space Mono" w:eastAsia="Space Mono" w:hAnsi="Space Mono"/>
          <w:b w:val="0"/>
          <w:i w:val="0"/>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18.000015258789062"/>
          <w:szCs w:val="18.000015258789062"/>
          <w:u w:val="none"/>
          <w:shd w:fill="auto" w:val="clear"/>
          <w:vertAlign w:val="baseline"/>
          <w:rtl w:val="0"/>
        </w:rPr>
        <w:t xml:space="preserve">layoutvFINALvii.pdf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08447265625" w:line="240" w:lineRule="auto"/>
        <w:ind w:left="0" w:right="0" w:firstLine="0"/>
        <w:jc w:val="left"/>
        <w:rPr>
          <w:rFonts w:ascii="Space Mono" w:cs="Space Mono" w:eastAsia="Space Mono" w:hAnsi="Space Mono"/>
          <w:b w:val="0"/>
          <w:i w:val="1"/>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18.000015258789062"/>
          <w:szCs w:val="18.000015258789062"/>
          <w:u w:val="none"/>
          <w:shd w:fill="auto" w:val="clear"/>
          <w:vertAlign w:val="baseline"/>
          <w:rtl w:val="0"/>
        </w:rPr>
        <w:t xml:space="preserve">PSHE Association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291015625" w:line="240" w:lineRule="auto"/>
        <w:ind w:left="0" w:right="0" w:firstLine="0"/>
        <w:jc w:val="left"/>
        <w:rPr>
          <w:rFonts w:ascii="Space Mono" w:cs="Space Mono" w:eastAsia="Space Mono" w:hAnsi="Space Mono"/>
          <w:b w:val="0"/>
          <w:i w:val="0"/>
          <w:smallCaps w:val="0"/>
          <w:strike w:val="0"/>
          <w:color w:val="484848"/>
          <w:sz w:val="18.000015258789062"/>
          <w:szCs w:val="18.00001525878906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18.000015258789062"/>
          <w:szCs w:val="18.000015258789062"/>
          <w:u w:val="none"/>
          <w:shd w:fill="auto" w:val="clear"/>
          <w:vertAlign w:val="baseline"/>
          <w:rtl w:val="0"/>
        </w:rPr>
        <w:t xml:space="preserve">www.pshe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4033203125" w:line="266.4939594268799" w:lineRule="auto"/>
        <w:ind w:left="0" w:right="0" w:firstLine="0"/>
        <w:jc w:val="left"/>
        <w:rPr>
          <w:rFonts w:ascii="Space Mono" w:cs="Space Mono" w:eastAsia="Space Mono" w:hAnsi="Space Mono"/>
          <w:b w:val="0"/>
          <w:i w:val="0"/>
          <w:smallCaps w:val="0"/>
          <w:strike w:val="0"/>
          <w:color w:val="484848"/>
          <w:sz w:val="18.000015258789062"/>
          <w:szCs w:val="18.000015258789062"/>
          <w:u w:val="none"/>
          <w:shd w:fill="auto" w:val="clear"/>
          <w:vertAlign w:val="baseline"/>
        </w:rPr>
        <w:sectPr>
          <w:type w:val="continuous"/>
          <w:pgSz w:h="16820" w:w="11900" w:orient="portrait"/>
          <w:pgMar w:bottom="343.9323425292969" w:top="1440" w:left="1133.8667297363281" w:right="1125.498046875" w:header="0" w:footer="720"/>
          <w:cols w:equalWidth="0" w:num="2">
            <w:col w:space="0" w:w="4840"/>
            <w:col w:space="0" w:w="4840"/>
          </w:cols>
        </w:sectPr>
      </w:pPr>
      <w:r w:rsidDel="00000000" w:rsidR="00000000" w:rsidRPr="00000000">
        <w:rPr>
          <w:rFonts w:ascii="Space Mono" w:cs="Space Mono" w:eastAsia="Space Mono" w:hAnsi="Space Mono"/>
          <w:b w:val="0"/>
          <w:i w:val="0"/>
          <w:smallCaps w:val="0"/>
          <w:strike w:val="0"/>
          <w:color w:val="484848"/>
          <w:sz w:val="18.000015258789062"/>
          <w:szCs w:val="18.000015258789062"/>
          <w:u w:val="none"/>
          <w:shd w:fill="auto" w:val="clear"/>
          <w:vertAlign w:val="baseline"/>
          <w:rtl w:val="0"/>
        </w:rPr>
        <w:t xml:space="preserve">association.org. uk/curriculum-and resources/resources/ mental-health-and emotional-wellbeing lesson-plans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60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5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6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62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2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7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700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88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77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57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12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3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01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467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06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0209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16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2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12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1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262695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G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6713867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7509765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39892578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42578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50195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3432617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39892578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0747070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975585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1323242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05029296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6323242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00195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61572265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65869140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40673828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3881835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975585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8012695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89892578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975585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61083984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37890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40478515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8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85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62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5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83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19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93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8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13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27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9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885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id</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73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02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9824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82519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83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813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741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8159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8574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0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50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3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83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98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822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26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9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814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999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85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7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87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52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999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467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43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827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2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00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9042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tn</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8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362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ll</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83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5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iu</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4418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6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92675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6855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0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in</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54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5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98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687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3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3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56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1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85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35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8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2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58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8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824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26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0566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ll</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5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38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8076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932128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3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8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54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9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9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06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01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44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87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777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19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9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885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in</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41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65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01074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le</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iy</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54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73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560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467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754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78222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83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53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91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35351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0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555175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3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lb</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7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0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2641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3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1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9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75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95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572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9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8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941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93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85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862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6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5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tc</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55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6840820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jb</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0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77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872070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0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3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266601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ka</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5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9042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ir</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0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4902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094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gn</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8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2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6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47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7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9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3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56201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8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076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9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te</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362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ka</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06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885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3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129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lr</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72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tc</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3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69628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jb</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1425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ko</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6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00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2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12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8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3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7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94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815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96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3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85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83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ih</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50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3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63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le</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6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434570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5605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ko</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253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7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80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6855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0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0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887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41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09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37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8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09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448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7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58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98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559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12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09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7973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5800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18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in</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41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6835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5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9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98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571777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if</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3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56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le</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586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8085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6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5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ik</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319824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871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ia</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066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69628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le</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5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5629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do</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9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947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44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467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4467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5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44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453613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37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in</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41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01074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37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70019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ts</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6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44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15136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37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56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le</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586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35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8085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04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747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0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77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6879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tc</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9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2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x</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92675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0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438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ya</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862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504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0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44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3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85253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85253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62451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467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06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9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te</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5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44628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id</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73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ts</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77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5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076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092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16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916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940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089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467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47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3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7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777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8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0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3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87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fl</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5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4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ic</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3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9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496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0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813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iD</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te</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1621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0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9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3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in</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5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09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3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8076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3247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ik</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842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2045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6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is</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2753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ic</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9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98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2563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is</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5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543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9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749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9409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6879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tn</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362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448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65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51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8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tn</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777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ie</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96972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813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il</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3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8574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ih</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3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792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kr</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664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fo</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8647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342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137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3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92675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0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47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61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73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tc</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3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9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37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x</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ig</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ll</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5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hC</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4355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86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ir</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4902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lb</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13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937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2524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8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756835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to</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3085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id</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447753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13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fo</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7216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yr</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0747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93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8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ti</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2563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741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246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ic</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9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006835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pp</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1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ie</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63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4.6392822265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E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28759765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87890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0244140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502685546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06713867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628173828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975585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41992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6245117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068603515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06225585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75341796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0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62622070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5522460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0366210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199462890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0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62622070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99584960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62182617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66479492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400634765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3881835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0366210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8012695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89892578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036621093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5986328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5620117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398681640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53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81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123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48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6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809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416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54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501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40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90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3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747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53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750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0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814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8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62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84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46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92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98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1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6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56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7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73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96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3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562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56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1855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9042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yh</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08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51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3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00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293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to</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99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1918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is</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66235351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07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001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3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129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lr</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666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68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38378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8544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li</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5717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12792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te</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619628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15966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993652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1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68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3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0747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21948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196533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6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9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8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96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9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2854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x</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2814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202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19958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6157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3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68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48413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1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666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666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93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1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3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6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498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6157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56604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43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38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310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7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1916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94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747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5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5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3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98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563842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807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1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3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1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5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3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1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38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92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253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56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7414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6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43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128051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8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56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1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96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750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812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8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68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55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416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56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3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618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3</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56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5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6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90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351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0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8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87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746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43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3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3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48413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38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93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26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815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002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3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33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1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1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3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3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8760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89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999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44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671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8657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12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84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671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98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448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0554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80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81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3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814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3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6086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500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815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92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46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560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1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3135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008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75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6860351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88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4992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128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93872070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is</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6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62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75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496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 </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852050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3 </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852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68701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913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6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1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6923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lb</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003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92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913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56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7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20190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870361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5053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12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944824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is</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731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62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75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496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 </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913085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2 </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913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6860351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0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6921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6855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kr</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560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804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19885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2515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5018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076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53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68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7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96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5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3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8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86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71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1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3198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7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96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68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j</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559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5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62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2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746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91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004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351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3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368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6037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71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56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885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8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3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7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96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68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j</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6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8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38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6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43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111083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47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71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43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66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71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56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3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306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46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92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6896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96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8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3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26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69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8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8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7707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3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500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61083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1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4111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746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320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86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84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3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440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9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755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740478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73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26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5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7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1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x</w:t>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871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3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81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90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53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3568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3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9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40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3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803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84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85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3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41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44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561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315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7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559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750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8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55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7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48254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62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96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182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40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99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13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258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93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666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3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1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80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68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43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6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74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7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27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416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827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623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560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62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84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96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8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93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43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11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052978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253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2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310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11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65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99914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4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3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123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87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62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3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97216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8054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2397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17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93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560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809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848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85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2707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541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3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2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7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741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813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68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62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05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351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628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3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6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56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3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7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385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185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8791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40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058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53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123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41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71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1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2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5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752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8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1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x</w:t>
      </w:r>
    </w:p>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999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91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440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93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7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84521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80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11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2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166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x</w:t>
      </w:r>
    </w:p>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8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1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7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19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242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46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38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90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185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2531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416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18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911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2065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19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283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746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56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5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8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7707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438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0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80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0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00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19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283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2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1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309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3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99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541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2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1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7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9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25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x</w:t>
      </w:r>
    </w:p>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541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98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560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53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40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185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561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 </w:t>
      </w:r>
    </w:p>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6025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81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15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0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0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6635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1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9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495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74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48413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10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90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6083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60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62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8012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4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1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554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92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53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506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35107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18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62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310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50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3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2138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500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8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59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500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899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3133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7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998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8039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1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80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88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320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0710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7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51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84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12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246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746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501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1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2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1208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2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252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310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6276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62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62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3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33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7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18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8433227539062" w:line="931.8536567687988"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S L</w:t>
      </w:r>
    </w:p>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457031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18310546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5009765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12329101562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875732421875"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subscript"/>
          <w:rtl w:val="0"/>
        </w:rPr>
        <w:t xml:space="preserve"> MA</w:t>
      </w: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6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510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6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313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123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878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1885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351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810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626342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437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50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55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938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8088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47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476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56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B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510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60424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1857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862792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bo</w:t>
      </w:r>
    </w:p>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323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31213378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 </w:t>
      </w:r>
    </w:p>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707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hc</w:t>
      </w:r>
    </w:p>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624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26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0018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46752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41.8187713623047"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 a</w:t>
      </w:r>
    </w:p>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38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gi</w:t>
      </w:r>
    </w:p>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22387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3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185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6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73315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20239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5635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063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3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ic</w:t>
      </w:r>
    </w:p>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5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47314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159667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837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9.2024230957031"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 p</w:t>
      </w:r>
    </w:p>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964111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03295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C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73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26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5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47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248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9385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873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351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48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6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C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86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2414550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ti</w:t>
      </w:r>
    </w:p>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33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99829101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 </w:t>
      </w:r>
    </w:p>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15966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7923583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 </w:t>
      </w:r>
    </w:p>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146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48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099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536621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ic</w:t>
      </w:r>
    </w:p>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248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62182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06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40307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ir</w:t>
      </w:r>
    </w:p>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92504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48413085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5621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4378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532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843261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2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139526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1492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802368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622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43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79931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8009033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85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21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2666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19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2515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48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510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98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ti</w:t>
      </w:r>
    </w:p>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623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C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614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56359863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kr</w:t>
      </w:r>
    </w:p>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2106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382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C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97729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757324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3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5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997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37084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27319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2758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84521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27099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2215576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9143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84729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5272216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C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095092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59130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84631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40942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28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C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4022216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78332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15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4119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790283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4119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C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870361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776489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7197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5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999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3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097412109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312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501159667968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8883056640625" w:line="1080.8556747436523"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y l</w:t>
      </w:r>
    </w:p>
    <w:p w:rsidR="00000000" w:rsidDel="00000000" w:rsidP="00000000" w:rsidRDefault="00000000" w:rsidRPr="00000000" w14:paraId="00000C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C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2478027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C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48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3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56097412109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311096191406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892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C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26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98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C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49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7072753906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21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3293457031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872070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pp</w:t>
      </w:r>
    </w:p>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07739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tu</w:t>
      </w:r>
    </w:p>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135498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987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62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de</w:t>
      </w:r>
    </w:p>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3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da</w:t>
      </w:r>
    </w:p>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858154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2314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ln</w:t>
      </w:r>
    </w:p>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59033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C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7347412109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0642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C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997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4978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626342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7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2478027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8544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211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ts</w:t>
      </w:r>
    </w:p>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5991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36889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C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2243652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kr</w:t>
      </w:r>
    </w:p>
    <w:p w:rsidR="00000000" w:rsidDel="00000000" w:rsidP="00000000" w:rsidRDefault="00000000" w:rsidRPr="00000000" w14:paraId="00000C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954345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7503051757812"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pS</w:t>
      </w:r>
    </w:p>
    <w:p w:rsidR="00000000" w:rsidDel="00000000" w:rsidP="00000000" w:rsidRDefault="00000000" w:rsidRPr="00000000" w14:paraId="00000C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008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C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00830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4331054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ts</w:t>
      </w:r>
    </w:p>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6040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C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8913574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 </w:t>
      </w:r>
    </w:p>
    <w:p w:rsidR="00000000" w:rsidDel="00000000" w:rsidP="00000000" w:rsidRDefault="00000000" w:rsidRPr="00000000" w14:paraId="00000C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7767333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269287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40130615234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86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C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48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C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5635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C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060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5061035156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1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D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751159667968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156005859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32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77856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199340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D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7707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664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688659667968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j</w:t>
      </w:r>
    </w:p>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4993896484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5628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011230468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s </w:t>
      </w:r>
    </w:p>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7118530273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200439453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85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21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4731445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D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58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7414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D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6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32934570312"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lu</w:t>
      </w:r>
    </w:p>
    <w:p w:rsidR="00000000" w:rsidDel="00000000" w:rsidP="00000000" w:rsidRDefault="00000000" w:rsidRPr="00000000" w14:paraId="00000D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972045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D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53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8745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z</w:t>
      </w:r>
    </w:p>
    <w:p w:rsidR="00000000" w:rsidDel="00000000" w:rsidP="00000000" w:rsidRDefault="00000000" w:rsidRPr="00000000" w14:paraId="00000D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62243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D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4378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ll</w:t>
      </w:r>
    </w:p>
    <w:p w:rsidR="00000000" w:rsidDel="00000000" w:rsidP="00000000" w:rsidRDefault="00000000" w:rsidRPr="00000000" w14:paraId="00000D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8666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fo</w:t>
      </w:r>
    </w:p>
    <w:p w:rsidR="00000000" w:rsidDel="00000000" w:rsidP="00000000" w:rsidRDefault="00000000" w:rsidRPr="00000000" w14:paraId="00000D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43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21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503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2485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D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6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893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4865722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8781738281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4936218261719"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la</w:t>
      </w:r>
    </w:p>
    <w:p w:rsidR="00000000" w:rsidDel="00000000" w:rsidP="00000000" w:rsidRDefault="00000000" w:rsidRPr="00000000" w14:paraId="00000D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8876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735351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ir</w:t>
      </w:r>
    </w:p>
    <w:p w:rsidR="00000000" w:rsidDel="00000000" w:rsidP="00000000" w:rsidRDefault="00000000" w:rsidRPr="00000000" w14:paraId="00000D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8110351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tc</w:t>
      </w:r>
    </w:p>
    <w:p w:rsidR="00000000" w:rsidDel="00000000" w:rsidP="00000000" w:rsidRDefault="00000000" w:rsidRPr="00000000" w14:paraId="00000D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4793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32934570312"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le</w:t>
      </w:r>
    </w:p>
    <w:p w:rsidR="00000000" w:rsidDel="00000000" w:rsidP="00000000" w:rsidRDefault="00000000" w:rsidRPr="00000000" w14:paraId="00000D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536621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ir</w:t>
      </w:r>
    </w:p>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8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185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8122558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87805175781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50183105468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62805175781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D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D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78295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30871582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1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D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7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664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687133789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jb</w:t>
      </w:r>
    </w:p>
    <w:p w:rsidR="00000000" w:rsidDel="00000000" w:rsidP="00000000" w:rsidRDefault="00000000" w:rsidRPr="00000000" w14:paraId="00000D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94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7518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890747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44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828247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000244140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D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85302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689208984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D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D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21240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87634277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56689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436889648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D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18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D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6048583984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71948242188"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lC</w:t>
      </w:r>
    </w:p>
    <w:p w:rsidR="00000000" w:rsidDel="00000000" w:rsidP="00000000" w:rsidRDefault="00000000" w:rsidRPr="00000000" w14:paraId="00000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D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53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D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3760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726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313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37072753906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1298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D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0498352050781"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7231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8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686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7506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061523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937072753906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874816894531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5671386718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7309875488281"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59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0635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D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06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D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1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87707519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664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563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D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2347412109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878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D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188476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557739257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d </w:t>
      </w:r>
    </w:p>
    <w:p w:rsidR="00000000" w:rsidDel="00000000" w:rsidP="00000000" w:rsidRDefault="00000000" w:rsidRPr="00000000" w14:paraId="00000D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244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D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62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389892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6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198730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D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131591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D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201354980468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371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D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27575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D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6021728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87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1378173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 </w:t>
      </w:r>
    </w:p>
    <w:p w:rsidR="00000000" w:rsidDel="00000000" w:rsidP="00000000" w:rsidRDefault="00000000" w:rsidRPr="00000000" w14:paraId="00000D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883544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878051757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id</w:t>
      </w:r>
    </w:p>
    <w:p w:rsidR="00000000" w:rsidDel="00000000" w:rsidP="00000000" w:rsidRDefault="00000000" w:rsidRPr="00000000" w14:paraId="00000D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717102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D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75140380859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436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D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185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43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12744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117675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53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732910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26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0607910156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89331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52490234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d </w:t>
      </w:r>
    </w:p>
    <w:p w:rsidR="00000000" w:rsidDel="00000000" w:rsidP="00000000" w:rsidRDefault="00000000" w:rsidRPr="00000000" w14:paraId="00000D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ka</w:t>
      </w:r>
    </w:p>
    <w:p w:rsidR="00000000" w:rsidDel="00000000" w:rsidP="00000000" w:rsidRDefault="00000000" w:rsidRPr="00000000" w14:paraId="00000D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361083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D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873779296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 </w:t>
      </w:r>
    </w:p>
    <w:p w:rsidR="00000000" w:rsidDel="00000000" w:rsidP="00000000" w:rsidRDefault="00000000" w:rsidRPr="00000000" w14:paraId="00000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kl</w:t>
      </w:r>
    </w:p>
    <w:p w:rsidR="00000000" w:rsidDel="00000000" w:rsidP="00000000" w:rsidRDefault="00000000" w:rsidRPr="00000000" w14:paraId="00000D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68695068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87548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hc</w:t>
      </w:r>
    </w:p>
    <w:p w:rsidR="00000000" w:rsidDel="00000000" w:rsidP="00000000" w:rsidRDefault="00000000" w:rsidRPr="00000000" w14:paraId="00000D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87.464256286621"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 e</w:t>
      </w:r>
    </w:p>
    <w:p w:rsidR="00000000" w:rsidDel="00000000" w:rsidP="00000000" w:rsidRDefault="00000000" w:rsidRPr="00000000" w14:paraId="00000D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3706054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517089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890686035156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072021484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325866699218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80041503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37622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721923828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ic</w:t>
      </w:r>
    </w:p>
    <w:p w:rsidR="00000000" w:rsidDel="00000000" w:rsidP="00000000" w:rsidRDefault="00000000" w:rsidRPr="00000000" w14:paraId="00000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7515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22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2515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D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3640136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6862792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50183105468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8781738281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D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194335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48413085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th</w:t>
      </w:r>
    </w:p>
    <w:p w:rsidR="00000000" w:rsidDel="00000000" w:rsidP="00000000" w:rsidRDefault="00000000" w:rsidRPr="00000000" w14:paraId="00000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4421386718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gi</w:t>
      </w:r>
    </w:p>
    <w:p w:rsidR="00000000" w:rsidDel="00000000" w:rsidP="00000000" w:rsidRDefault="00000000" w:rsidRPr="00000000" w14:paraId="00000D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188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D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46484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D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24902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EL</w:t>
      </w:r>
    </w:p>
    <w:p w:rsidR="00000000" w:rsidDel="00000000" w:rsidP="00000000" w:rsidRDefault="00000000" w:rsidRPr="00000000" w14:paraId="00000D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D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427856445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2270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D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86645507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881103515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D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6870117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D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7268066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536621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874633789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249572753906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D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9970703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0744628906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w:t>
      </w:r>
    </w:p>
    <w:p w:rsidR="00000000" w:rsidDel="00000000" w:rsidP="00000000" w:rsidRDefault="00000000" w:rsidRPr="00000000" w14:paraId="00000D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6945495605469" w:line="1188.3992385864258"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y a</w:t>
      </w:r>
    </w:p>
    <w:p w:rsidR="00000000" w:rsidDel="00000000" w:rsidP="00000000" w:rsidRDefault="00000000" w:rsidRPr="00000000" w14:paraId="00000D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D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31408691406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6253662109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it</w:t>
      </w:r>
    </w:p>
    <w:p w:rsidR="00000000" w:rsidDel="00000000" w:rsidP="00000000" w:rsidRDefault="00000000" w:rsidRPr="00000000" w14:paraId="00000D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86669921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D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3847656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gi</w:t>
      </w:r>
    </w:p>
    <w:p w:rsidR="00000000" w:rsidDel="00000000" w:rsidP="00000000" w:rsidRDefault="00000000" w:rsidRPr="00000000" w14:paraId="00000D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173217773437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 </w:t>
      </w:r>
    </w:p>
    <w:p w:rsidR="00000000" w:rsidDel="00000000" w:rsidP="00000000" w:rsidRDefault="00000000" w:rsidRPr="00000000" w14:paraId="00000D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159667968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D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688781738281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4028320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lb</w:t>
      </w:r>
    </w:p>
    <w:p w:rsidR="00000000" w:rsidDel="00000000" w:rsidP="00000000" w:rsidRDefault="00000000" w:rsidRPr="00000000" w14:paraId="00000D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6147460937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438720703125"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li</w:t>
      </w:r>
    </w:p>
    <w:p w:rsidR="00000000" w:rsidDel="00000000" w:rsidP="00000000" w:rsidRDefault="00000000" w:rsidRPr="00000000" w14:paraId="00000D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5656738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1260986328125"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D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3274536132812"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07202148438" w:line="240"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892456054688" w:line="199.92000102996826" w:lineRule="auto"/>
        <w:ind w:left="0" w:right="0" w:firstLine="0"/>
        <w:jc w:val="left"/>
        <w:rPr>
          <w:rFonts w:ascii="Space Mono" w:cs="Space Mono" w:eastAsia="Space Mono" w:hAnsi="Space Mono"/>
          <w:b w:val="0"/>
          <w:i w:val="0"/>
          <w:smallCaps w:val="0"/>
          <w:strike w:val="0"/>
          <w:color w:val="484848"/>
          <w:sz w:val="2"/>
          <w:szCs w:val="2"/>
          <w:u w:val="none"/>
          <w:shd w:fill="auto" w:val="clear"/>
          <w:vertAlign w:val="baseline"/>
        </w:rPr>
        <w:sectPr>
          <w:type w:val="continuous"/>
          <w:pgSz w:h="16820" w:w="11900" w:orient="portrait"/>
          <w:pgMar w:bottom="343.9323425292969" w:top="1440" w:left="362.09556579589844" w:right="187.880859375" w:header="0" w:footer="720"/>
          <w:cols w:equalWidth="0" w:num="1">
            <w:col w:space="0" w:w="11350.023574829102"/>
          </w:cols>
        </w:sectPr>
      </w:pPr>
      <w:r w:rsidDel="00000000" w:rsidR="00000000" w:rsidRPr="00000000">
        <w:rPr>
          <w:rFonts w:ascii="Space Mono" w:cs="Space Mono" w:eastAsia="Space Mono" w:hAnsi="Space Mono"/>
          <w:b w:val="0"/>
          <w:i w:val="0"/>
          <w:smallCaps w:val="0"/>
          <w:strike w:val="0"/>
          <w:color w:val="484848"/>
          <w:sz w:val="2"/>
          <w:szCs w:val="2"/>
          <w:u w:val="none"/>
          <w:shd w:fill="auto" w:val="clear"/>
          <w:vertAlign w:val="baseline"/>
          <w:rtl w:val="0"/>
        </w:rPr>
        <w:t xml:space="preserve">fi</w:t>
      </w:r>
    </w:p>
    <w:p w:rsidR="00000000" w:rsidDel="00000000" w:rsidP="00000000" w:rsidRDefault="00000000" w:rsidRPr="00000000" w14:paraId="00000D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8188781738281"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D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1871337890625" w:line="199.92000102996826"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TI</w:t>
      </w:r>
    </w:p>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29937744140625" w:line="199.92000102996826"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VI</w:t>
      </w:r>
    </w:p>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2271728515625" w:line="199.92000102996826"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TC</w:t>
      </w:r>
    </w:p>
    <w:p w:rsidR="00000000" w:rsidDel="00000000" w:rsidP="00000000" w:rsidRDefault="00000000" w:rsidRPr="00000000" w14:paraId="00000D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59976196289062" w:line="240" w:lineRule="auto"/>
        <w:ind w:left="0" w:right="0" w:firstLine="0"/>
        <w:jc w:val="left"/>
        <w:rPr>
          <w:rFonts w:ascii="Arial" w:cs="Arial" w:eastAsia="Arial" w:hAnsi="Arial"/>
          <w:b w:val="0"/>
          <w:i w:val="0"/>
          <w:smallCaps w:val="0"/>
          <w:strike w:val="0"/>
          <w:color w:val="484848"/>
          <w:sz w:val="2"/>
          <w:szCs w:val="2"/>
          <w:u w:val="none"/>
          <w:shd w:fill="auto" w:val="clear"/>
          <w:vertAlign w:val="baseline"/>
        </w:rPr>
      </w:pPr>
      <w:r w:rsidDel="00000000" w:rsidR="00000000" w:rsidRPr="00000000">
        <w:rPr>
          <w:rFonts w:ascii="Arial" w:cs="Arial" w:eastAsia="Arial" w:hAnsi="Arial"/>
          <w:b w:val="0"/>
          <w:i w:val="0"/>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D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323364257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D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009155273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D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62701416015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1402587890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5742492675781"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C </w:t>
      </w:r>
    </w:p>
    <w:p w:rsidR="00000000" w:rsidDel="00000000" w:rsidP="00000000" w:rsidRDefault="00000000" w:rsidRPr="00000000" w14:paraId="00000D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7507019042969"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ko</w:t>
      </w:r>
    </w:p>
    <w:p w:rsidR="00000000" w:rsidDel="00000000" w:rsidP="00000000" w:rsidRDefault="00000000" w:rsidRPr="00000000" w14:paraId="00000D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98632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D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600891113281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D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734619140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D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5631103515625"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ti</w:t>
      </w:r>
    </w:p>
    <w:p w:rsidR="00000000" w:rsidDel="00000000" w:rsidP="00000000" w:rsidRDefault="00000000" w:rsidRPr="00000000" w14:paraId="00000D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8990478515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D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413757324219"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D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074462890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k</w:t>
      </w:r>
    </w:p>
    <w:p w:rsidR="00000000" w:rsidDel="00000000" w:rsidP="00000000" w:rsidRDefault="00000000" w:rsidRPr="00000000" w14:paraId="00000D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9383239746094"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D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764343261719"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ih</w:t>
      </w:r>
    </w:p>
    <w:p w:rsidR="00000000" w:rsidDel="00000000" w:rsidP="00000000" w:rsidRDefault="00000000" w:rsidRPr="00000000" w14:paraId="00000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311706542968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6719970703125"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ir</w:t>
      </w:r>
    </w:p>
    <w:p w:rsidR="00000000" w:rsidDel="00000000" w:rsidP="00000000" w:rsidRDefault="00000000" w:rsidRPr="00000000" w14:paraId="00000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2739257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124389648438"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ta</w:t>
      </w:r>
    </w:p>
    <w:p w:rsidR="00000000" w:rsidDel="00000000" w:rsidP="00000000" w:rsidRDefault="00000000" w:rsidRPr="00000000" w14:paraId="00000E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45599365234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E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07202148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82653808594"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3134460449219"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43994140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E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97119140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07202148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074462890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75054931640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E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4381103515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E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140258789062"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lp</w:t>
      </w:r>
    </w:p>
    <w:p w:rsidR="00000000" w:rsidDel="00000000" w:rsidP="00000000" w:rsidRDefault="00000000" w:rsidRPr="00000000" w14:paraId="00000E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91644287109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x</w:t>
      </w:r>
    </w:p>
    <w:p w:rsidR="00000000" w:rsidDel="00000000" w:rsidP="00000000" w:rsidRDefault="00000000" w:rsidRPr="00000000" w14:paraId="00000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1888122558594"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826416015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25183105468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c</w:t>
      </w:r>
    </w:p>
    <w:p w:rsidR="00000000" w:rsidDel="00000000" w:rsidP="00000000" w:rsidRDefault="00000000" w:rsidRPr="00000000" w14:paraId="00000E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314453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7518920898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E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4995422363281"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07202148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074462890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3134460449219"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E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5638732910156"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E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5.9185409545898"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u o</w:t>
      </w:r>
    </w:p>
    <w:p w:rsidR="00000000" w:rsidDel="00000000" w:rsidP="00000000" w:rsidRDefault="00000000" w:rsidRPr="00000000" w14:paraId="00000E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9371337890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E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07202148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5104980468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8753662109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E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7507019042969"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9379577636719"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6510009765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E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6006164550781"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E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9140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2601318359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505615234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E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80163574218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E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2585449218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E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250244140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E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884155273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E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751098632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E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5637512207031"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E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b </w:t>
      </w:r>
    </w:p>
    <w:p w:rsidR="00000000" w:rsidDel="00000000" w:rsidP="00000000" w:rsidRDefault="00000000" w:rsidRPr="00000000" w14:paraId="00000E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615966796875"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fl</w:t>
      </w:r>
    </w:p>
    <w:p w:rsidR="00000000" w:rsidDel="00000000" w:rsidP="00000000" w:rsidRDefault="00000000" w:rsidRPr="00000000" w14:paraId="00000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2036132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009155273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E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125183105468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751098632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u</w:t>
      </w:r>
    </w:p>
    <w:p w:rsidR="00000000" w:rsidDel="00000000" w:rsidP="00000000" w:rsidRDefault="00000000" w:rsidRPr="00000000" w14:paraId="00000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938720703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E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8764343261719"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tr</w:t>
      </w:r>
    </w:p>
    <w:p w:rsidR="00000000" w:rsidDel="00000000" w:rsidP="00000000" w:rsidRDefault="00000000" w:rsidRPr="00000000" w14:paraId="00000E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9259033203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07202148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692077636718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g</w:t>
      </w:r>
    </w:p>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0621337890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E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131103515625"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ik</w:t>
      </w:r>
    </w:p>
    <w:p w:rsidR="00000000" w:rsidDel="00000000" w:rsidP="00000000" w:rsidRDefault="00000000" w:rsidRPr="00000000" w14:paraId="00000E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348327636718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E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1883239746094"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m</w:t>
      </w:r>
    </w:p>
    <w:p w:rsidR="00000000" w:rsidDel="00000000" w:rsidP="00000000" w:rsidRDefault="00000000" w:rsidRPr="00000000" w14:paraId="00000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E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625732421875"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lo</w:t>
      </w:r>
    </w:p>
    <w:p w:rsidR="00000000" w:rsidDel="00000000" w:rsidP="00000000" w:rsidRDefault="00000000" w:rsidRPr="00000000" w14:paraId="00000E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2501831054688"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fd</w:t>
      </w:r>
    </w:p>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907348632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E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756713867188"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il</w:t>
      </w:r>
    </w:p>
    <w:p w:rsidR="00000000" w:rsidDel="00000000" w:rsidP="00000000" w:rsidRDefault="00000000" w:rsidRPr="00000000" w14:paraId="00000E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4691162109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b</w:t>
      </w:r>
    </w:p>
    <w:p w:rsidR="00000000" w:rsidDel="00000000" w:rsidP="00000000" w:rsidRDefault="00000000" w:rsidRPr="00000000" w14:paraId="00000E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143127441406"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7252502441406"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628356933594"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124389648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E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8756408691406"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E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45068359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E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8007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L</w:t>
      </w:r>
    </w:p>
    <w:p w:rsidR="00000000" w:rsidDel="00000000" w:rsidP="00000000" w:rsidRDefault="00000000" w:rsidRPr="00000000" w14:paraId="00000E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82702636718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E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6195068359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o</w:t>
      </w:r>
    </w:p>
    <w:p w:rsidR="00000000" w:rsidDel="00000000" w:rsidP="00000000" w:rsidRDefault="00000000" w:rsidRPr="00000000" w14:paraId="00000E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p</w:t>
      </w:r>
    </w:p>
    <w:p w:rsidR="00000000" w:rsidDel="00000000" w:rsidP="00000000" w:rsidRDefault="00000000" w:rsidRPr="00000000" w14:paraId="00000E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4011230468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s</w:t>
      </w:r>
    </w:p>
    <w:p w:rsidR="00000000" w:rsidDel="00000000" w:rsidP="00000000" w:rsidRDefault="00000000" w:rsidRPr="00000000" w14:paraId="00000E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60241699218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6994323730469"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E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07202148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82080078125"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dn</w:t>
      </w:r>
    </w:p>
    <w:p w:rsidR="00000000" w:rsidDel="00000000" w:rsidP="00000000" w:rsidRDefault="00000000" w:rsidRPr="00000000" w14:paraId="00000E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364257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a</w:t>
      </w:r>
    </w:p>
    <w:p w:rsidR="00000000" w:rsidDel="00000000" w:rsidP="00000000" w:rsidRDefault="00000000" w:rsidRPr="00000000" w14:paraId="00000E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7720947265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230712890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312683105468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h</w:t>
      </w:r>
    </w:p>
    <w:p w:rsidR="00000000" w:rsidDel="00000000" w:rsidP="00000000" w:rsidRDefault="00000000" w:rsidRPr="00000000" w14:paraId="00000E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43951416015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t</w:t>
      </w:r>
    </w:p>
    <w:p w:rsidR="00000000" w:rsidDel="00000000" w:rsidP="00000000" w:rsidRDefault="00000000" w:rsidRPr="00000000" w14:paraId="00000E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0072021484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074462890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E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8761291503906"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E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875671386718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763427734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F</w:t>
      </w:r>
    </w:p>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80078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7497863769531"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i</w:t>
      </w:r>
    </w:p>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999572753906"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00744628906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w</w:t>
      </w:r>
    </w:p>
    <w:p w:rsidR="00000000" w:rsidDel="00000000" w:rsidP="00000000" w:rsidRDefault="00000000" w:rsidRPr="00000000" w14:paraId="00000E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1892700195312"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2508239746094"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n</w:t>
      </w:r>
    </w:p>
    <w:p w:rsidR="00000000" w:rsidDel="00000000" w:rsidP="00000000" w:rsidRDefault="00000000" w:rsidRPr="00000000" w14:paraId="00000E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d</w:t>
      </w:r>
    </w:p>
    <w:p w:rsidR="00000000" w:rsidDel="00000000" w:rsidP="00000000" w:rsidRDefault="00000000" w:rsidRPr="00000000" w14:paraId="00000E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87670898437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y</w:t>
      </w:r>
    </w:p>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25061035156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r</w:t>
      </w:r>
    </w:p>
    <w:p w:rsidR="00000000" w:rsidDel="00000000" w:rsidP="00000000" w:rsidRDefault="00000000" w:rsidRPr="00000000" w14:paraId="00000E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8876953125"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801208496093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v</w:t>
      </w:r>
    </w:p>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388549804688"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913635253906"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 </w:t>
      </w:r>
    </w:p>
    <w:p w:rsidR="00000000" w:rsidDel="00000000" w:rsidP="00000000" w:rsidRDefault="00000000" w:rsidRPr="00000000" w14:paraId="00000E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82653808594" w:line="240"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e</w:t>
      </w:r>
    </w:p>
    <w:p w:rsidR="00000000" w:rsidDel="00000000" w:rsidP="00000000" w:rsidRDefault="00000000" w:rsidRPr="00000000" w14:paraId="00000E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3134460449219" w:line="199.92000102996826" w:lineRule="auto"/>
        <w:ind w:left="0" w:right="0" w:firstLine="0"/>
        <w:jc w:val="left"/>
        <w:rPr>
          <w:rFonts w:ascii="Space Mono" w:cs="Space Mono" w:eastAsia="Space Mono" w:hAnsi="Space Mono"/>
          <w:b w:val="0"/>
          <w:i w:val="1"/>
          <w:smallCaps w:val="0"/>
          <w:strike w:val="0"/>
          <w:color w:val="484848"/>
          <w:sz w:val="2"/>
          <w:szCs w:val="2"/>
          <w:u w:val="none"/>
          <w:shd w:fill="auto" w:val="clear"/>
          <w:vertAlign w:val="baseline"/>
        </w:rPr>
        <w:sectPr>
          <w:type w:val="continuous"/>
          <w:pgSz w:h="16820" w:w="11900" w:orient="portrait"/>
          <w:pgMar w:bottom="343.9323425292969" w:top="1440" w:left="190" w:right="190" w:header="0" w:footer="720"/>
          <w:cols w:equalWidth="0" w:num="16">
            <w:col w:space="0" w:w="720"/>
            <w:col w:space="0" w:w="720"/>
            <w:col w:space="0" w:w="720"/>
            <w:col w:space="0" w:w="720"/>
            <w:col w:space="0" w:w="720"/>
            <w:col w:space="0" w:w="720"/>
            <w:col w:space="0" w:w="720"/>
            <w:col w:space="0" w:w="720"/>
            <w:col w:space="0" w:w="720"/>
            <w:col w:space="0" w:w="720"/>
            <w:col w:space="0" w:w="720"/>
            <w:col w:space="0" w:w="720"/>
            <w:col w:space="0" w:w="720"/>
            <w:col w:space="0" w:w="720"/>
            <w:col w:space="0" w:w="720"/>
            <w:col w:space="0" w:w="720"/>
          </w:cols>
        </w:sectPr>
      </w:pPr>
      <w:r w:rsidDel="00000000" w:rsidR="00000000" w:rsidRPr="00000000">
        <w:rPr>
          <w:rFonts w:ascii="Space Mono" w:cs="Space Mono" w:eastAsia="Space Mono" w:hAnsi="Space Mono"/>
          <w:b w:val="0"/>
          <w:i w:val="1"/>
          <w:smallCaps w:val="0"/>
          <w:strike w:val="0"/>
          <w:color w:val="484848"/>
          <w:sz w:val="2"/>
          <w:szCs w:val="2"/>
          <w:u w:val="none"/>
          <w:shd w:fill="auto" w:val="clear"/>
          <w:vertAlign w:val="baseline"/>
          <w:rtl w:val="0"/>
        </w:rPr>
        <w:t xml:space="preserve">ht</w:t>
      </w:r>
    </w:p>
    <w:p w:rsidR="00000000" w:rsidDel="00000000" w:rsidP="00000000" w:rsidRDefault="00000000" w:rsidRPr="00000000" w14:paraId="00000E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92475128173828" w:right="0" w:firstLine="0"/>
        <w:jc w:val="left"/>
        <w:rPr>
          <w:rFonts w:ascii="Space Mono" w:cs="Space Mono" w:eastAsia="Space Mono" w:hAnsi="Space Mono"/>
          <w:b w:val="0"/>
          <w:i w:val="0"/>
          <w:smallCaps w:val="0"/>
          <w:strike w:val="0"/>
          <w:color w:val="484848"/>
          <w:sz w:val="23.000019073486328"/>
          <w:szCs w:val="23.000019073486328"/>
          <w:u w:val="none"/>
          <w:shd w:fill="auto" w:val="clear"/>
          <w:vertAlign w:val="baseline"/>
        </w:rPr>
      </w:pPr>
      <w:r w:rsidDel="00000000" w:rsidR="00000000" w:rsidRPr="00000000">
        <w:rPr>
          <w:rFonts w:ascii="Space Mono" w:cs="Space Mono" w:eastAsia="Space Mono" w:hAnsi="Space Mono"/>
          <w:b w:val="0"/>
          <w:i w:val="0"/>
          <w:smallCaps w:val="0"/>
          <w:strike w:val="0"/>
          <w:color w:val="484848"/>
          <w:sz w:val="23.000019073486328"/>
          <w:szCs w:val="23.000019073486328"/>
          <w:u w:val="none"/>
          <w:shd w:fill="auto" w:val="clear"/>
          <w:vertAlign w:val="baseline"/>
          <w:rtl w:val="0"/>
        </w:rPr>
        <w:t xml:space="preserve">22</w:t>
      </w:r>
    </w:p>
    <w:sectPr>
      <w:type w:val="continuous"/>
      <w:pgSz w:h="16820" w:w="11900" w:orient="portrait"/>
      <w:pgMar w:bottom="343.9323425292969" w:top="1440" w:left="362.09556579589844" w:right="187.880859375" w:header="0" w:footer="720"/>
      <w:cols w:equalWidth="0" w:num="1">
        <w:col w:space="0" w:w="11350.02357482910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pace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SpaceMono-regular.ttf"/><Relationship Id="rId2" Type="http://schemas.openxmlformats.org/officeDocument/2006/relationships/font" Target="fonts/SpaceMono-bold.ttf"/><Relationship Id="rId3" Type="http://schemas.openxmlformats.org/officeDocument/2006/relationships/font" Target="fonts/SpaceMono-italic.ttf"/><Relationship Id="rId4" Type="http://schemas.openxmlformats.org/officeDocument/2006/relationships/font" Target="fonts/Space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6" ma:contentTypeDescription="Create a new document." ma:contentTypeScope="" ma:versionID="53af07b02be7d8c03a2f1eaa7979c487">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1016038c69297ac7a5f61bb80c3a4858"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e4c648-0b5c-4d8b-9579-09b19e1f1a8c}"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aeeaa9-0b8e-41e8-a8e7-42c549315d26">
      <Terms xmlns="http://schemas.microsoft.com/office/infopath/2007/PartnerControls"/>
    </lcf76f155ced4ddcb4097134ff3c332f>
    <TaxCatchAll xmlns="01bfd342-f706-40b6-9633-adf816e9fd06" xsi:nil="true"/>
  </documentManagement>
</p:properties>
</file>

<file path=customXml/itemProps1.xml><?xml version="1.0" encoding="utf-8"?>
<ds:datastoreItem xmlns:ds="http://schemas.openxmlformats.org/officeDocument/2006/customXml" ds:itemID="{28827686-FC27-4498-835D-B4F3AF5E6C33}"/>
</file>

<file path=customXml/itemProps2.xml><?xml version="1.0" encoding="utf-8"?>
<ds:datastoreItem xmlns:ds="http://schemas.openxmlformats.org/officeDocument/2006/customXml" ds:itemID="{9A82A55C-06E0-4474-ADBD-A99202E6C124}"/>
</file>

<file path=customXml/itemProps3.xml><?xml version="1.0" encoding="utf-8"?>
<ds:datastoreItem xmlns:ds="http://schemas.openxmlformats.org/officeDocument/2006/customXml" ds:itemID="{529DB99B-F7B6-4720-8063-FCC408BC3CE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0x010100ACBB14446E3578499C4940E8DE583CB6</vt:lpwstr>
  </property>
</Properties>
</file>